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3D" w:rsidRDefault="008D0E29" w:rsidP="008D0E29">
      <w:pPr>
        <w:jc w:val="center"/>
      </w:pPr>
      <w:r>
        <w:t xml:space="preserve">Assemblies </w:t>
      </w:r>
      <w:proofErr w:type="gramStart"/>
      <w:r>
        <w:t>Of</w:t>
      </w:r>
      <w:proofErr w:type="gramEnd"/>
      <w:r>
        <w:t xml:space="preserve"> God Back to God Vision</w:t>
      </w:r>
    </w:p>
    <w:p w:rsidR="008D0E29" w:rsidRDefault="008D0E29" w:rsidP="008D0E29">
      <w:r>
        <w:t>The vision of the Assemblies of God Church is to win souls for God, Nurture souls in God and prepare souls for an eternity with our Lord and Saviour Jesus Christ!</w:t>
      </w:r>
    </w:p>
    <w:p w:rsidR="008D0E29" w:rsidRDefault="008D0E29" w:rsidP="008D0E29">
      <w:r>
        <w:t xml:space="preserve">We value every man, woman and child and desire that they understand the genuine gospel of Jesus Christ and be provided with a church where they can grow in the Lord and </w:t>
      </w:r>
      <w:r w:rsidR="00C0631A">
        <w:t xml:space="preserve">fully </w:t>
      </w:r>
      <w:r>
        <w:t>exercise their God given abilities</w:t>
      </w:r>
      <w:r w:rsidR="00C0631A">
        <w:t>.</w:t>
      </w:r>
    </w:p>
    <w:sectPr w:rsidR="008D0E29" w:rsidSect="00FB3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8D0E29"/>
    <w:rsid w:val="006D72CD"/>
    <w:rsid w:val="008D0E29"/>
    <w:rsid w:val="00C0631A"/>
    <w:rsid w:val="00FB3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2012-10-05T21:05:00Z</dcterms:created>
  <dcterms:modified xsi:type="dcterms:W3CDTF">2012-10-05T21:30:00Z</dcterms:modified>
</cp:coreProperties>
</file>